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E2" w:rsidRPr="00A718AE" w:rsidRDefault="00A15CE2" w:rsidP="00A15CE2">
      <w:pPr>
        <w:jc w:val="center"/>
        <w:rPr>
          <w:b/>
          <w:sz w:val="24"/>
          <w:szCs w:val="24"/>
        </w:rPr>
      </w:pPr>
      <w:r w:rsidRPr="00A718AE"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A15CE2" w:rsidRPr="00A718AE" w:rsidRDefault="00A15CE2" w:rsidP="00A15CE2">
      <w:pPr>
        <w:widowControl/>
        <w:rPr>
          <w:sz w:val="22"/>
          <w:szCs w:val="22"/>
        </w:rPr>
      </w:pPr>
    </w:p>
    <w:p w:rsidR="00A15CE2" w:rsidRPr="00A718AE" w:rsidRDefault="00A15CE2" w:rsidP="00A15CE2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Заказчик: </w:t>
      </w:r>
      <w:r w:rsidRPr="00A718AE"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A15CE2" w:rsidRPr="00A718AE" w:rsidRDefault="00A15CE2" w:rsidP="00A15CE2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Место проведения заседания:</w:t>
      </w:r>
      <w:r w:rsidRPr="00A718AE">
        <w:rPr>
          <w:bCs/>
          <w:sz w:val="22"/>
          <w:szCs w:val="22"/>
        </w:rPr>
        <w:t xml:space="preserve"> </w:t>
      </w:r>
      <w:proofErr w:type="gramStart"/>
      <w:r w:rsidRPr="00A718AE">
        <w:rPr>
          <w:bCs/>
          <w:sz w:val="22"/>
          <w:szCs w:val="22"/>
        </w:rPr>
        <w:t>г</w:t>
      </w:r>
      <w:proofErr w:type="gramEnd"/>
      <w:r w:rsidRPr="00A718AE">
        <w:rPr>
          <w:bCs/>
          <w:sz w:val="22"/>
          <w:szCs w:val="22"/>
        </w:rPr>
        <w:t>. Ярославль, ул. Собинова, д. 1, кабинет № 45а.</w:t>
      </w:r>
    </w:p>
    <w:p w:rsidR="00A15CE2" w:rsidRPr="00A718AE" w:rsidRDefault="00A15CE2" w:rsidP="00A15CE2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A15CE2" w:rsidRPr="00A718AE" w:rsidTr="00F023B6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  <w:r w:rsidRPr="00A718A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8AE">
              <w:rPr>
                <w:sz w:val="22"/>
                <w:szCs w:val="22"/>
                <w:lang w:eastAsia="en-US"/>
              </w:rPr>
              <w:t>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Начало: 14.00 Окончание: 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718AE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A15CE2" w:rsidRPr="00A718AE" w:rsidRDefault="00A15CE2" w:rsidP="00A15CE2">
      <w:pPr>
        <w:widowControl/>
        <w:rPr>
          <w:b/>
          <w:bCs/>
          <w:sz w:val="22"/>
          <w:szCs w:val="22"/>
        </w:rPr>
      </w:pPr>
    </w:p>
    <w:p w:rsidR="00A15CE2" w:rsidRPr="00A15CE2" w:rsidRDefault="00A15CE2" w:rsidP="00A15CE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2. </w:t>
      </w:r>
      <w:proofErr w:type="gramStart"/>
      <w:r w:rsidRPr="00A718AE">
        <w:rPr>
          <w:b/>
          <w:bCs/>
          <w:sz w:val="22"/>
          <w:szCs w:val="22"/>
        </w:rPr>
        <w:t>Присутствовавшие</w:t>
      </w:r>
      <w:proofErr w:type="gramEnd"/>
      <w:r w:rsidRPr="00A718AE">
        <w:rPr>
          <w:b/>
          <w:bCs/>
          <w:sz w:val="22"/>
          <w:szCs w:val="22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A15CE2" w:rsidRPr="00A718AE" w:rsidTr="00F023B6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A15CE2" w:rsidRPr="00A718AE" w:rsidTr="00F023B6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A15CE2" w:rsidRPr="00A718AE" w:rsidRDefault="00A15CE2" w:rsidP="00A15CE2">
      <w:pPr>
        <w:widowControl/>
        <w:rPr>
          <w:b/>
          <w:bCs/>
          <w:sz w:val="22"/>
          <w:szCs w:val="22"/>
        </w:rPr>
      </w:pPr>
    </w:p>
    <w:p w:rsidR="00A15CE2" w:rsidRPr="00A718AE" w:rsidRDefault="00A15CE2" w:rsidP="00A15CE2">
      <w:pPr>
        <w:widowControl/>
        <w:rPr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A15CE2" w:rsidRPr="00A718AE" w:rsidTr="00F023B6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A15CE2" w:rsidRPr="00A718AE" w:rsidTr="00F023B6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A15CE2" w:rsidRPr="00A718AE" w:rsidRDefault="00A15CE2" w:rsidP="00A15CE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</w:t>
      </w:r>
    </w:p>
    <w:p w:rsidR="00A15CE2" w:rsidRPr="00A718AE" w:rsidRDefault="00A15CE2" w:rsidP="00A15CE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A15CE2" w:rsidRPr="00A718AE" w:rsidTr="00F023B6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18A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 w:rsidRPr="00A718A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CE2" w:rsidRPr="00A718AE" w:rsidRDefault="00A15CE2" w:rsidP="00F023B6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Формат</w:t>
            </w: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15CE2" w:rsidRPr="00A718AE" w:rsidTr="00F023B6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Брейтовское МУП редакция газеты «Брейтовские новости»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Муниципальное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152760</w:t>
            </w:r>
          </w:p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Ярославская область, с. Брейтово, пл. Советская, д. 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Брейтовский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C80CE0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A15CE2" w:rsidRPr="00A718AE" w:rsidTr="00F023B6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A15CE2" w:rsidRPr="00A718AE" w:rsidRDefault="00A15CE2" w:rsidP="00F023B6">
            <w:pPr>
              <w:pStyle w:val="a4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Муниципальное автономное 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Ярославская область, п. Борисоглебский, ул. Красноармейская, д.6</w:t>
            </w:r>
          </w:p>
          <w:p w:rsidR="00A15CE2" w:rsidRPr="00A718AE" w:rsidRDefault="00A15CE2" w:rsidP="00F023B6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152170, Ярославская область, п. Борисоглебский, ул. Красноармейская, д.6</w:t>
            </w:r>
          </w:p>
          <w:p w:rsidR="00A15CE2" w:rsidRPr="00A718AE" w:rsidRDefault="00A15CE2" w:rsidP="00F023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</w:rPr>
              <w:t>Большесельский 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Газета</w:t>
            </w:r>
          </w:p>
        </w:tc>
      </w:tr>
    </w:tbl>
    <w:p w:rsidR="00A15CE2" w:rsidRPr="00A718AE" w:rsidRDefault="00A15CE2" w:rsidP="00A15CE2">
      <w:pPr>
        <w:pStyle w:val="a4"/>
        <w:ind w:left="0"/>
        <w:jc w:val="both"/>
        <w:outlineLvl w:val="0"/>
        <w:rPr>
          <w:sz w:val="22"/>
          <w:szCs w:val="22"/>
        </w:rPr>
      </w:pPr>
    </w:p>
    <w:p w:rsidR="00A15CE2" w:rsidRPr="00A718AE" w:rsidRDefault="00A15CE2" w:rsidP="00A15CE2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 w:rsidRPr="00A718AE">
        <w:rPr>
          <w:sz w:val="22"/>
          <w:szCs w:val="22"/>
          <w:highlight w:val="green"/>
        </w:rPr>
        <w:t xml:space="preserve"> </w:t>
      </w:r>
    </w:p>
    <w:p w:rsidR="00A15CE2" w:rsidRPr="00A718AE" w:rsidRDefault="00A15CE2" w:rsidP="00A15CE2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A15CE2" w:rsidRPr="00A718AE" w:rsidRDefault="00A15CE2" w:rsidP="00A15CE2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A15CE2" w:rsidRDefault="00A15CE2" w:rsidP="00A15CE2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 w:rsidRPr="00A718AE">
        <w:rPr>
          <w:b/>
          <w:sz w:val="22"/>
          <w:szCs w:val="22"/>
        </w:rPr>
        <w:t xml:space="preserve">5. Рассмотрения заявок </w:t>
      </w:r>
      <w:proofErr w:type="gramStart"/>
      <w:r w:rsidRPr="00A718AE"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 w:rsidRPr="00A718AE">
        <w:rPr>
          <w:b/>
          <w:sz w:val="22"/>
          <w:szCs w:val="22"/>
        </w:rPr>
        <w:t xml:space="preserve"> СМИ: </w:t>
      </w:r>
    </w:p>
    <w:p w:rsidR="00A15CE2" w:rsidRPr="00A718AE" w:rsidRDefault="00A15CE2" w:rsidP="00A15CE2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</w:p>
    <w:p w:rsidR="00A15CE2" w:rsidRPr="00A718AE" w:rsidRDefault="00A15CE2" w:rsidP="00A15CE2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>заявка № 5</w:t>
      </w:r>
      <w:r>
        <w:rPr>
          <w:b/>
          <w:sz w:val="22"/>
          <w:szCs w:val="22"/>
        </w:rPr>
        <w:t>8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20.01.14</w:t>
      </w:r>
      <w:r w:rsidRPr="00A718AE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>4.15</w:t>
      </w:r>
      <w:r w:rsidRPr="00A718AE">
        <w:rPr>
          <w:b/>
          <w:sz w:val="22"/>
          <w:szCs w:val="22"/>
        </w:rPr>
        <w:t xml:space="preserve">) - </w:t>
      </w:r>
      <w:r w:rsidRPr="00A718AE"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b/>
          <w:sz w:val="22"/>
          <w:szCs w:val="22"/>
          <w:lang w:eastAsia="en-US"/>
        </w:rPr>
        <w:t>Брейтовском</w:t>
      </w:r>
      <w:r w:rsidRPr="00A718AE">
        <w:rPr>
          <w:b/>
          <w:sz w:val="22"/>
          <w:szCs w:val="22"/>
          <w:lang w:eastAsia="en-US"/>
        </w:rPr>
        <w:t xml:space="preserve">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A15CE2" w:rsidRPr="00A718AE" w:rsidTr="00F023B6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</w:t>
            </w:r>
            <w:r>
              <w:rPr>
                <w:b/>
                <w:spacing w:val="20"/>
                <w:lang w:eastAsia="en-US"/>
              </w:rPr>
              <w:t>8</w:t>
            </w:r>
          </w:p>
        </w:tc>
      </w:tr>
      <w:tr w:rsidR="00A15CE2" w:rsidRPr="00A718AE" w:rsidTr="00F023B6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2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Ярославская область, с. Брейтово, ул. Советская, д. 1</w:t>
            </w:r>
          </w:p>
        </w:tc>
      </w:tr>
      <w:tr w:rsidR="00A15CE2" w:rsidRPr="00A718AE" w:rsidTr="00F023B6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32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5CE2" w:rsidRPr="00180C77" w:rsidRDefault="00A15CE2" w:rsidP="00F023B6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A15CE2" w:rsidRPr="00A718AE" w:rsidTr="00F023B6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A15CE2" w:rsidRPr="00A718AE" w:rsidRDefault="00A15CE2" w:rsidP="00A15CE2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:rsidR="00A15CE2" w:rsidRPr="00A718AE" w:rsidRDefault="00A15CE2" w:rsidP="00A15CE2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>заявка № 5</w:t>
      </w:r>
      <w:r>
        <w:rPr>
          <w:b/>
          <w:sz w:val="22"/>
          <w:szCs w:val="22"/>
        </w:rPr>
        <w:t>9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31.01</w:t>
      </w:r>
      <w:r w:rsidRPr="00A718AE">
        <w:rPr>
          <w:b/>
          <w:sz w:val="22"/>
          <w:szCs w:val="22"/>
        </w:rPr>
        <w:t>.13 в 1</w:t>
      </w:r>
      <w:r>
        <w:rPr>
          <w:b/>
          <w:sz w:val="22"/>
          <w:szCs w:val="22"/>
        </w:rPr>
        <w:t>3.40</w:t>
      </w:r>
      <w:r w:rsidRPr="00A718AE">
        <w:rPr>
          <w:b/>
          <w:sz w:val="22"/>
          <w:szCs w:val="22"/>
        </w:rPr>
        <w:t xml:space="preserve">) – </w:t>
      </w:r>
      <w:r w:rsidRPr="00A718AE">
        <w:rPr>
          <w:b/>
          <w:sz w:val="22"/>
          <w:szCs w:val="22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 Борисоглебском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A15CE2" w:rsidRPr="00A718AE" w:rsidTr="00F023B6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180C77">
              <w:rPr>
                <w:b/>
                <w:spacing w:val="20"/>
                <w:lang w:eastAsia="en-US"/>
              </w:rPr>
              <w:t>5</w:t>
            </w:r>
            <w:r>
              <w:rPr>
                <w:b/>
                <w:spacing w:val="20"/>
                <w:lang w:eastAsia="en-US"/>
              </w:rPr>
              <w:t>9</w:t>
            </w:r>
          </w:p>
        </w:tc>
      </w:tr>
      <w:tr w:rsidR="00A15CE2" w:rsidRPr="00A718AE" w:rsidTr="00F023B6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МАУ Борисоглебского муниципального района «Редакция газеты «Новое время» </w:t>
            </w:r>
          </w:p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152170, Ярославская область, п. Борисоглебский, ул. Красноармейская, д.6</w:t>
            </w:r>
          </w:p>
        </w:tc>
      </w:tr>
      <w:tr w:rsidR="00A15CE2" w:rsidRPr="00A718AE" w:rsidTr="00F023B6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A15CE2" w:rsidRPr="00A718AE" w:rsidTr="00F023B6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Не требуется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A15CE2" w:rsidRPr="00A718AE" w:rsidTr="00F023B6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E2" w:rsidRPr="00180C77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E2" w:rsidRPr="00180C77" w:rsidRDefault="00A15CE2" w:rsidP="00F023B6">
            <w:pPr>
              <w:jc w:val="center"/>
              <w:rPr>
                <w:lang w:eastAsia="en-US"/>
              </w:rPr>
            </w:pPr>
          </w:p>
          <w:p w:rsidR="00A15CE2" w:rsidRPr="00180C77" w:rsidRDefault="00A15CE2" w:rsidP="00F023B6">
            <w:pPr>
              <w:jc w:val="center"/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A15CE2" w:rsidRPr="00A718AE" w:rsidRDefault="00A15CE2" w:rsidP="00A15CE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lastRenderedPageBreak/>
        <w:t xml:space="preserve">         6. Комиссия решила: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C26B75" w:rsidRPr="00A718AE" w:rsidTr="00C26B75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C26B75" w:rsidRPr="00A718AE" w:rsidTr="00C26B75">
        <w:trPr>
          <w:trHeight w:val="69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92964">
              <w:rPr>
                <w:sz w:val="22"/>
                <w:szCs w:val="22"/>
                <w:lang w:eastAsia="en-US"/>
              </w:rPr>
              <w:t>Брейтовское МУП редакция газеты «Брейтовские новости»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B75" w:rsidRDefault="00C26B75" w:rsidP="00C26B75">
            <w:pPr>
              <w:rPr>
                <w:sz w:val="22"/>
                <w:szCs w:val="22"/>
                <w:lang w:eastAsia="en-US"/>
              </w:rPr>
            </w:pPr>
          </w:p>
          <w:p w:rsidR="00C26B75" w:rsidRPr="00A718AE" w:rsidRDefault="00C26B75" w:rsidP="00F023B6">
            <w:pPr>
              <w:jc w:val="center"/>
              <w:rPr>
                <w:sz w:val="22"/>
                <w:szCs w:val="22"/>
                <w:lang w:eastAsia="en-US"/>
              </w:rPr>
            </w:pPr>
            <w:r w:rsidRPr="0007328D">
              <w:rPr>
                <w:sz w:val="22"/>
                <w:szCs w:val="22"/>
                <w:lang w:eastAsia="en-US"/>
              </w:rPr>
              <w:t>Соответствует</w:t>
            </w:r>
          </w:p>
        </w:tc>
      </w:tr>
      <w:tr w:rsidR="00C26B75" w:rsidRPr="00A718AE" w:rsidTr="00C26B75">
        <w:trPr>
          <w:trHeight w:val="846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B75" w:rsidRPr="00A718AE" w:rsidRDefault="00C26B75" w:rsidP="00F023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МАУ Борисоглебского муниципального района «Редакция газеты «Новое время»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6B75" w:rsidRDefault="00C26B75" w:rsidP="00C26B75">
            <w:pPr>
              <w:rPr>
                <w:sz w:val="22"/>
                <w:szCs w:val="22"/>
                <w:lang w:eastAsia="en-US"/>
              </w:rPr>
            </w:pPr>
          </w:p>
          <w:p w:rsidR="00C26B75" w:rsidRDefault="00C26B75" w:rsidP="00F023B6">
            <w:pPr>
              <w:jc w:val="center"/>
            </w:pPr>
            <w:r w:rsidRPr="0005696E">
              <w:rPr>
                <w:sz w:val="22"/>
                <w:szCs w:val="22"/>
                <w:lang w:eastAsia="en-US"/>
              </w:rPr>
              <w:t>Соответствует</w:t>
            </w:r>
          </w:p>
          <w:p w:rsidR="00C26B75" w:rsidRDefault="00C26B75" w:rsidP="00F023B6">
            <w:pPr>
              <w:jc w:val="center"/>
            </w:pPr>
          </w:p>
        </w:tc>
      </w:tr>
    </w:tbl>
    <w:p w:rsidR="00A15CE2" w:rsidRPr="00A718AE" w:rsidRDefault="00A15CE2" w:rsidP="00A15CE2">
      <w:pPr>
        <w:widowControl/>
        <w:ind w:left="-1276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A15CE2" w:rsidRPr="00A718AE" w:rsidRDefault="00A15CE2" w:rsidP="00A15CE2">
      <w:pPr>
        <w:widowControl/>
        <w:ind w:left="-1276" w:firstLine="284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аккредитованных поставщиков на 2014 год:</w:t>
      </w:r>
    </w:p>
    <w:p w:rsidR="00A15CE2" w:rsidRPr="00A718AE" w:rsidRDefault="00A15CE2" w:rsidP="00A15CE2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t>заявка № 5</w:t>
      </w:r>
      <w:r>
        <w:rPr>
          <w:b/>
          <w:sz w:val="22"/>
          <w:szCs w:val="22"/>
        </w:rPr>
        <w:t>8</w:t>
      </w:r>
      <w:r w:rsidRPr="00A718AE">
        <w:rPr>
          <w:b/>
          <w:sz w:val="22"/>
          <w:szCs w:val="22"/>
        </w:rPr>
        <w:t xml:space="preserve"> – </w:t>
      </w:r>
      <w:r w:rsidRPr="00A718AE"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2"/>
          <w:szCs w:val="22"/>
          <w:lang w:eastAsia="en-US"/>
        </w:rPr>
        <w:t>Брейтовском</w:t>
      </w:r>
      <w:r w:rsidRPr="00A718AE">
        <w:rPr>
          <w:sz w:val="22"/>
          <w:szCs w:val="22"/>
          <w:lang w:eastAsia="en-US"/>
        </w:rPr>
        <w:t xml:space="preserve"> муниципальном районе</w:t>
      </w:r>
      <w:r w:rsidRPr="00A718AE">
        <w:rPr>
          <w:sz w:val="22"/>
          <w:szCs w:val="22"/>
        </w:rPr>
        <w:t>;</w:t>
      </w:r>
    </w:p>
    <w:p w:rsidR="00A15CE2" w:rsidRPr="00A718AE" w:rsidRDefault="00A15CE2" w:rsidP="00A15CE2">
      <w:pPr>
        <w:pStyle w:val="a4"/>
        <w:ind w:left="-1276"/>
        <w:jc w:val="both"/>
        <w:outlineLvl w:val="0"/>
        <w:rPr>
          <w:sz w:val="22"/>
          <w:szCs w:val="22"/>
        </w:rPr>
      </w:pPr>
      <w:r w:rsidRPr="00A718AE">
        <w:rPr>
          <w:b/>
          <w:sz w:val="22"/>
          <w:szCs w:val="22"/>
        </w:rPr>
        <w:t>заявка № 5</w:t>
      </w:r>
      <w:r>
        <w:rPr>
          <w:b/>
          <w:sz w:val="22"/>
          <w:szCs w:val="22"/>
        </w:rPr>
        <w:t>9</w:t>
      </w:r>
      <w:r w:rsidRPr="00A718AE">
        <w:rPr>
          <w:b/>
          <w:sz w:val="22"/>
          <w:szCs w:val="22"/>
        </w:rPr>
        <w:t xml:space="preserve"> </w:t>
      </w:r>
      <w:r w:rsidRPr="00A718AE">
        <w:rPr>
          <w:sz w:val="22"/>
          <w:szCs w:val="22"/>
        </w:rPr>
        <w:t xml:space="preserve">– </w:t>
      </w:r>
      <w:r w:rsidRPr="00A718AE"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2"/>
          <w:szCs w:val="22"/>
          <w:lang w:eastAsia="en-US"/>
        </w:rPr>
        <w:t xml:space="preserve">Борисоглебском </w:t>
      </w:r>
      <w:r w:rsidRPr="00A718AE">
        <w:rPr>
          <w:sz w:val="22"/>
          <w:szCs w:val="22"/>
          <w:lang w:eastAsia="en-US"/>
        </w:rPr>
        <w:t>муниципальном районе</w:t>
      </w:r>
      <w:r w:rsidRPr="00A718AE">
        <w:rPr>
          <w:sz w:val="22"/>
          <w:szCs w:val="22"/>
        </w:rPr>
        <w:t>:</w:t>
      </w:r>
    </w:p>
    <w:tbl>
      <w:tblPr>
        <w:tblW w:w="1077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499"/>
      </w:tblGrid>
      <w:tr w:rsidR="00A15CE2" w:rsidRPr="00A718AE" w:rsidTr="00F023B6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A15CE2" w:rsidRPr="00A718AE" w:rsidTr="00F023B6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15CE2" w:rsidRPr="00592964" w:rsidRDefault="00A15CE2" w:rsidP="00F023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Брейтовское МУП редакция газеты «Брейтовские новости»</w:t>
            </w:r>
          </w:p>
        </w:tc>
      </w:tr>
      <w:tr w:rsidR="00A15CE2" w:rsidRPr="00A718AE" w:rsidTr="00F023B6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A15CE2" w:rsidRPr="00A718AE" w:rsidRDefault="00A15CE2" w:rsidP="00F023B6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CE2" w:rsidRPr="00A718AE" w:rsidRDefault="00A15CE2" w:rsidP="00F023B6">
            <w:pPr>
              <w:jc w:val="center"/>
              <w:rPr>
                <w:sz w:val="22"/>
                <w:szCs w:val="22"/>
              </w:rPr>
            </w:pPr>
          </w:p>
          <w:p w:rsidR="00A15CE2" w:rsidRPr="00A718AE" w:rsidRDefault="00A15CE2" w:rsidP="00F023B6">
            <w:pPr>
              <w:jc w:val="center"/>
              <w:rPr>
                <w:sz w:val="22"/>
                <w:szCs w:val="22"/>
              </w:rPr>
            </w:pPr>
            <w:r w:rsidRPr="00A718AE">
              <w:rPr>
                <w:sz w:val="22"/>
                <w:szCs w:val="22"/>
                <w:lang w:eastAsia="en-US"/>
              </w:rPr>
              <w:t>МАУ Борисоглебского муниципального района «Редакция газеты «Новое время»</w:t>
            </w:r>
          </w:p>
        </w:tc>
      </w:tr>
    </w:tbl>
    <w:p w:rsidR="00A15CE2" w:rsidRPr="00A718AE" w:rsidRDefault="00A15CE2" w:rsidP="00A15CE2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A15CE2" w:rsidRPr="00A718AE" w:rsidRDefault="00A15CE2" w:rsidP="00A15CE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 w:rsidRPr="00A718AE">
        <w:rPr>
          <w:b/>
          <w:sz w:val="22"/>
          <w:szCs w:val="22"/>
        </w:rPr>
        <w:t xml:space="preserve">сайте Заказчика </w:t>
      </w:r>
      <w:hyperlink r:id="rId7" w:history="1">
        <w:r w:rsidRPr="00A718AE"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A15CE2" w:rsidRPr="00A718AE" w:rsidRDefault="00A15CE2" w:rsidP="00A15CE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A15CE2" w:rsidRPr="00A718AE" w:rsidRDefault="00A15CE2" w:rsidP="00A15CE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8" w:history="1">
        <w:r w:rsidRPr="00A718AE"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bCs/>
          <w:sz w:val="22"/>
          <w:szCs w:val="22"/>
        </w:rPr>
        <w:t>.</w:t>
      </w:r>
    </w:p>
    <w:p w:rsidR="00A15CE2" w:rsidRPr="00A15CE2" w:rsidRDefault="00A15CE2" w:rsidP="00A15CE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11. Дата подписания протокола: «</w:t>
      </w:r>
      <w:r>
        <w:rPr>
          <w:b/>
          <w:bCs/>
          <w:sz w:val="22"/>
          <w:szCs w:val="22"/>
        </w:rPr>
        <w:t>05» февраля 2014 год</w:t>
      </w:r>
    </w:p>
    <w:p w:rsidR="00A15CE2" w:rsidRPr="00A718AE" w:rsidRDefault="00A15CE2" w:rsidP="00A15CE2">
      <w:pPr>
        <w:rPr>
          <w:sz w:val="22"/>
          <w:szCs w:val="22"/>
        </w:rPr>
      </w:pPr>
    </w:p>
    <w:p w:rsidR="00A15CE2" w:rsidRPr="00A718AE" w:rsidRDefault="00A15CE2" w:rsidP="00A15CE2">
      <w:pPr>
        <w:rPr>
          <w:sz w:val="22"/>
          <w:szCs w:val="22"/>
        </w:rPr>
      </w:pPr>
    </w:p>
    <w:p w:rsidR="00A15CE2" w:rsidRPr="00A718AE" w:rsidRDefault="00A15CE2" w:rsidP="00A15CE2">
      <w:pPr>
        <w:rPr>
          <w:sz w:val="22"/>
          <w:szCs w:val="22"/>
        </w:rPr>
      </w:pPr>
    </w:p>
    <w:p w:rsidR="00A15CE2" w:rsidRPr="00A718AE" w:rsidRDefault="00A15CE2" w:rsidP="00A15CE2">
      <w:pPr>
        <w:rPr>
          <w:sz w:val="22"/>
          <w:szCs w:val="22"/>
        </w:rPr>
      </w:pPr>
    </w:p>
    <w:p w:rsidR="00A15CE2" w:rsidRDefault="00A15CE2" w:rsidP="00A15CE2"/>
    <w:p w:rsidR="0043700B" w:rsidRDefault="0043700B"/>
    <w:sectPr w:rsidR="0043700B" w:rsidSect="00A15C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E2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576C"/>
    <w:rsid w:val="00565798"/>
    <w:rsid w:val="005677F4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5CE2"/>
    <w:rsid w:val="00A168BA"/>
    <w:rsid w:val="00A16A4A"/>
    <w:rsid w:val="00A16F5F"/>
    <w:rsid w:val="00A21D31"/>
    <w:rsid w:val="00A23680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6B75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5CE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15CE2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A15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1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2014-02-05T12:14:00Z</dcterms:created>
  <dcterms:modified xsi:type="dcterms:W3CDTF">2014-02-05T12:16:00Z</dcterms:modified>
</cp:coreProperties>
</file>